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3AC3" w14:textId="5FA7C611" w:rsidR="00FB6435" w:rsidRPr="00F00084" w:rsidRDefault="00F00084">
      <w:pPr>
        <w:rPr>
          <w:rFonts w:cstheme="minorHAnsi"/>
        </w:rPr>
      </w:pPr>
      <w:r w:rsidRPr="00F00084">
        <w:rPr>
          <w:rFonts w:cstheme="minorHAnsi"/>
        </w:rPr>
        <w:t xml:space="preserve">Andrew’s Estates </w:t>
      </w:r>
      <w:r>
        <w:rPr>
          <w:rFonts w:cstheme="minorHAnsi"/>
        </w:rPr>
        <w:t>Personnel</w:t>
      </w:r>
      <w:r w:rsidRPr="00F00084">
        <w:rPr>
          <w:rFonts w:cstheme="minorHAnsi"/>
        </w:rPr>
        <w:t>:</w:t>
      </w:r>
    </w:p>
    <w:p w14:paraId="07887FF5" w14:textId="77777777" w:rsidR="00F00084" w:rsidRPr="00F00084" w:rsidRDefault="00F00084">
      <w:pPr>
        <w:rPr>
          <w:rFonts w:cstheme="minorHAnsi"/>
        </w:rPr>
      </w:pPr>
    </w:p>
    <w:p w14:paraId="73738BE9" w14:textId="58FD9523" w:rsidR="00F00084" w:rsidRPr="00F00084" w:rsidRDefault="00F00084" w:rsidP="00F00084">
      <w:pPr>
        <w:numPr>
          <w:ilvl w:val="0"/>
          <w:numId w:val="2"/>
        </w:numPr>
        <w:rPr>
          <w:rFonts w:eastAsia="Times New Roman" w:cstheme="minorHAnsi"/>
        </w:rPr>
      </w:pPr>
      <w:r w:rsidRPr="00F00084">
        <w:rPr>
          <w:rFonts w:eastAsia="Times New Roman" w:cstheme="minorHAnsi"/>
          <w:b/>
          <w:bCs/>
        </w:rPr>
        <w:t xml:space="preserve">Community Assistant: </w:t>
      </w:r>
      <w:r>
        <w:rPr>
          <w:rFonts w:eastAsia="Times New Roman" w:cstheme="minorHAnsi"/>
        </w:rPr>
        <w:t>(onsite personnel)</w:t>
      </w:r>
    </w:p>
    <w:p w14:paraId="6CE9F31F" w14:textId="77777777" w:rsidR="00F00084" w:rsidRDefault="00F00084" w:rsidP="00F00084">
      <w:pPr>
        <w:numPr>
          <w:ilvl w:val="0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  <w:b/>
          <w:bCs/>
        </w:rPr>
        <w:t>Paid:</w:t>
      </w:r>
      <w:r w:rsidRPr="00F00084">
        <w:rPr>
          <w:rFonts w:eastAsia="Times New Roman" w:cstheme="minorHAnsi"/>
        </w:rPr>
        <w:t xml:space="preserve">  </w:t>
      </w:r>
    </w:p>
    <w:p w14:paraId="7C6A930F" w14:textId="37CA74A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>$10.00 per hour</w:t>
      </w:r>
      <w:r>
        <w:rPr>
          <w:rFonts w:eastAsia="Times New Roman" w:cstheme="minorHAnsi"/>
        </w:rPr>
        <w:t xml:space="preserve">; </w:t>
      </w:r>
    </w:p>
    <w:p w14:paraId="181D5C71" w14:textId="442F74EC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>inventory homes sold</w:t>
      </w:r>
      <w:r>
        <w:rPr>
          <w:rFonts w:eastAsia="Times New Roman" w:cstheme="minorHAnsi"/>
        </w:rPr>
        <w:t xml:space="preserve"> bonus</w:t>
      </w:r>
      <w:r w:rsidR="00F93F15">
        <w:rPr>
          <w:rFonts w:eastAsia="Times New Roman" w:cstheme="minorHAnsi"/>
        </w:rPr>
        <w:t>,</w:t>
      </w:r>
      <w:bookmarkStart w:id="0" w:name="_GoBack"/>
      <w:bookmarkEnd w:id="0"/>
    </w:p>
    <w:p w14:paraId="32CB5B9D" w14:textId="47FEE17D" w:rsidR="00F00084" w:rsidRP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Collection bonus under 3%</w:t>
      </w:r>
    </w:p>
    <w:p w14:paraId="4BC3F63E" w14:textId="77777777" w:rsidR="00F00084" w:rsidRPr="00F00084" w:rsidRDefault="00F00084" w:rsidP="00F00084">
      <w:pPr>
        <w:numPr>
          <w:ilvl w:val="0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  <w:b/>
          <w:bCs/>
        </w:rPr>
        <w:t>Benefits</w:t>
      </w:r>
    </w:p>
    <w:p w14:paraId="09999779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one-week paid vacation after year, </w:t>
      </w:r>
    </w:p>
    <w:p w14:paraId="1E1E79BA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off on major holidays, </w:t>
      </w:r>
    </w:p>
    <w:p w14:paraId="3E865427" w14:textId="6454A3D8" w:rsidR="00F00084" w:rsidRP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2 sick days a year, </w:t>
      </w:r>
    </w:p>
    <w:p w14:paraId="7047AC53" w14:textId="77777777" w:rsidR="00F00084" w:rsidRPr="00F00084" w:rsidRDefault="00F00084" w:rsidP="00F00084">
      <w:pPr>
        <w:numPr>
          <w:ilvl w:val="0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  <w:b/>
          <w:bCs/>
        </w:rPr>
        <w:t>Duties</w:t>
      </w:r>
    </w:p>
    <w:p w14:paraId="14EE5A95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>Maintenance issues,</w:t>
      </w:r>
    </w:p>
    <w:p w14:paraId="370B4628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day to day community operations,</w:t>
      </w:r>
    </w:p>
    <w:p w14:paraId="771FE1B5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rent collections,</w:t>
      </w:r>
    </w:p>
    <w:p w14:paraId="5F07835D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posting rents,</w:t>
      </w:r>
    </w:p>
    <w:p w14:paraId="5835138A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bank deposits,</w:t>
      </w:r>
    </w:p>
    <w:p w14:paraId="0F9B66EF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assisting in sales,</w:t>
      </w:r>
    </w:p>
    <w:p w14:paraId="42E9996E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enforcing rules/regs,</w:t>
      </w:r>
    </w:p>
    <w:p w14:paraId="783F5014" w14:textId="77777777" w:rsid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 resident concerns,</w:t>
      </w:r>
    </w:p>
    <w:p w14:paraId="425725E6" w14:textId="2FF0031B" w:rsidR="00F00084" w:rsidRPr="00F00084" w:rsidRDefault="00F00084" w:rsidP="00F00084">
      <w:pPr>
        <w:numPr>
          <w:ilvl w:val="1"/>
          <w:numId w:val="3"/>
        </w:numPr>
        <w:rPr>
          <w:rFonts w:eastAsia="Times New Roman" w:cstheme="minorHAnsi"/>
        </w:rPr>
      </w:pPr>
      <w:r w:rsidRPr="00F00084">
        <w:rPr>
          <w:rFonts w:eastAsia="Times New Roman" w:cstheme="minorHAnsi"/>
        </w:rPr>
        <w:t xml:space="preserve"> manages staff </w:t>
      </w:r>
    </w:p>
    <w:p w14:paraId="3F4B30B1" w14:textId="77777777" w:rsidR="00F00084" w:rsidRDefault="00F00084"/>
    <w:sectPr w:rsidR="00F00084" w:rsidSect="0009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FE1"/>
    <w:multiLevelType w:val="multilevel"/>
    <w:tmpl w:val="A748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E0ADB"/>
    <w:multiLevelType w:val="hybridMultilevel"/>
    <w:tmpl w:val="53A0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6DD2"/>
    <w:multiLevelType w:val="hybridMultilevel"/>
    <w:tmpl w:val="B6DCC6F6"/>
    <w:lvl w:ilvl="0" w:tplc="DE5E4B6E">
      <w:start w:val="2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E4"/>
    <w:rsid w:val="00090697"/>
    <w:rsid w:val="002216E4"/>
    <w:rsid w:val="00DD5E11"/>
    <w:rsid w:val="00F00084"/>
    <w:rsid w:val="00F93F15"/>
    <w:rsid w:val="00F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C252"/>
  <w15:chartTrackingRefBased/>
  <w15:docId w15:val="{F11C6103-EBEE-4C4B-A90C-5AEF4CF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2216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FB64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Stevens</dc:creator>
  <cp:keywords/>
  <dc:description/>
  <cp:lastModifiedBy>Joanne Stevens</cp:lastModifiedBy>
  <cp:revision>5</cp:revision>
  <dcterms:created xsi:type="dcterms:W3CDTF">2019-09-06T19:27:00Z</dcterms:created>
  <dcterms:modified xsi:type="dcterms:W3CDTF">2019-12-20T20:41:00Z</dcterms:modified>
</cp:coreProperties>
</file>